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ED0B" w14:textId="77777777" w:rsidR="000659A2" w:rsidRPr="00693FC4" w:rsidRDefault="000659A2" w:rsidP="00ED71CC">
      <w:pPr>
        <w:rPr>
          <w:rFonts w:asciiTheme="majorHAnsi" w:hAnsiTheme="majorHAnsi" w:cstheme="majorHAnsi"/>
          <w:color w:val="000000" w:themeColor="text1"/>
        </w:rPr>
      </w:pPr>
    </w:p>
    <w:p w14:paraId="224050BF" w14:textId="3CFDA411" w:rsidR="006C2FF9" w:rsidRDefault="006C2FF9" w:rsidP="006C2FF9">
      <w:pPr>
        <w:pStyle w:val="Heading1"/>
        <w:rPr>
          <w:rFonts w:asciiTheme="majorHAnsi" w:hAnsiTheme="majorHAnsi" w:cstheme="majorHAnsi"/>
          <w:color w:val="000000" w:themeColor="text1"/>
        </w:rPr>
      </w:pPr>
      <w:r w:rsidRPr="00693FC4">
        <w:rPr>
          <w:rFonts w:asciiTheme="majorHAnsi" w:hAnsiTheme="majorHAnsi" w:cstheme="majorHAnsi"/>
          <w:color w:val="000000" w:themeColor="text1"/>
        </w:rPr>
        <w:t>MOFAD Q</w:t>
      </w:r>
      <w:r w:rsidR="003A7ACC">
        <w:rPr>
          <w:rFonts w:asciiTheme="majorHAnsi" w:hAnsiTheme="majorHAnsi" w:cstheme="majorHAnsi"/>
          <w:color w:val="000000" w:themeColor="text1"/>
        </w:rPr>
        <w:t>1</w:t>
      </w:r>
      <w:r w:rsidRPr="00693FC4">
        <w:rPr>
          <w:rFonts w:asciiTheme="majorHAnsi" w:hAnsiTheme="majorHAnsi" w:cstheme="majorHAnsi"/>
          <w:color w:val="000000" w:themeColor="text1"/>
        </w:rPr>
        <w:t xml:space="preserve"> Board Meeting </w:t>
      </w:r>
    </w:p>
    <w:p w14:paraId="698BF032" w14:textId="02E84FA2" w:rsidR="003A7ACC" w:rsidRPr="00693FC4" w:rsidRDefault="003A7ACC" w:rsidP="006C2FF9">
      <w:pPr>
        <w:pStyle w:val="Heading1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Annual Membership Meeting</w:t>
      </w:r>
    </w:p>
    <w:p w14:paraId="18666916" w14:textId="322FA345" w:rsidR="006C2FF9" w:rsidRDefault="003A7ACC" w:rsidP="006C2FF9">
      <w:pPr>
        <w:pStyle w:val="Subtitle"/>
        <w:rPr>
          <w:rFonts w:asciiTheme="majorHAnsi" w:hAnsiTheme="majorHAnsi" w:cstheme="majorHAnsi"/>
          <w:color w:val="000000" w:themeColor="text1"/>
          <w:sz w:val="28"/>
          <w:szCs w:val="16"/>
        </w:rPr>
      </w:pPr>
      <w:r>
        <w:rPr>
          <w:rFonts w:asciiTheme="majorHAnsi" w:hAnsiTheme="majorHAnsi" w:cstheme="majorHAnsi"/>
          <w:color w:val="000000" w:themeColor="text1"/>
          <w:sz w:val="28"/>
          <w:szCs w:val="16"/>
        </w:rPr>
        <w:t>February</w:t>
      </w:r>
      <w:r w:rsidR="00D12832" w:rsidRPr="00693FC4">
        <w:rPr>
          <w:rFonts w:asciiTheme="majorHAnsi" w:hAnsiTheme="majorHAnsi" w:cstheme="majorHAnsi"/>
          <w:color w:val="000000" w:themeColor="text1"/>
          <w:sz w:val="28"/>
          <w:szCs w:val="16"/>
        </w:rPr>
        <w:t xml:space="preserve"> </w:t>
      </w:r>
      <w:r w:rsidR="00E120E4">
        <w:rPr>
          <w:rFonts w:asciiTheme="majorHAnsi" w:hAnsiTheme="majorHAnsi" w:cstheme="majorHAnsi"/>
          <w:color w:val="000000" w:themeColor="text1"/>
          <w:sz w:val="28"/>
          <w:szCs w:val="16"/>
        </w:rPr>
        <w:t>18</w:t>
      </w:r>
      <w:r w:rsidR="00D12832" w:rsidRPr="00693FC4">
        <w:rPr>
          <w:rFonts w:asciiTheme="majorHAnsi" w:hAnsiTheme="majorHAnsi" w:cstheme="majorHAnsi"/>
          <w:color w:val="000000" w:themeColor="text1"/>
          <w:sz w:val="28"/>
          <w:szCs w:val="16"/>
        </w:rPr>
        <w:t>, 202</w:t>
      </w:r>
      <w:r w:rsidR="00E120E4">
        <w:rPr>
          <w:rFonts w:asciiTheme="majorHAnsi" w:hAnsiTheme="majorHAnsi" w:cstheme="majorHAnsi"/>
          <w:color w:val="000000" w:themeColor="text1"/>
          <w:sz w:val="28"/>
          <w:szCs w:val="16"/>
        </w:rPr>
        <w:t>6</w:t>
      </w:r>
      <w:r w:rsidR="00A37403">
        <w:rPr>
          <w:rFonts w:asciiTheme="majorHAnsi" w:hAnsiTheme="majorHAnsi" w:cstheme="majorHAnsi"/>
          <w:color w:val="000000" w:themeColor="text1"/>
          <w:sz w:val="28"/>
          <w:szCs w:val="16"/>
        </w:rPr>
        <w:t>, 11:30AM</w:t>
      </w:r>
    </w:p>
    <w:p w14:paraId="12994CE5" w14:textId="5AE98FCA" w:rsidR="00693FC4" w:rsidRDefault="0039767A" w:rsidP="003A7ACC">
      <w:pPr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>
        <w:t>Location</w:t>
      </w:r>
      <w:r w:rsidR="00AA7311">
        <w:t>: EdgeWild Restaurant Chesterfield, MO</w:t>
      </w:r>
    </w:p>
    <w:p w14:paraId="2BDA1F39" w14:textId="483872AF" w:rsidR="006C2FF9" w:rsidRPr="00693FC4" w:rsidRDefault="006C2FF9" w:rsidP="00693FC4">
      <w:pPr>
        <w:pStyle w:val="Heading1"/>
        <w:rPr>
          <w:b w:val="0"/>
          <w:bCs/>
        </w:rPr>
      </w:pPr>
      <w:r w:rsidRPr="00693FC4">
        <w:rPr>
          <w:rFonts w:asciiTheme="majorHAnsi" w:hAnsiTheme="majorHAnsi" w:cstheme="majorHAnsi"/>
          <w:b w:val="0"/>
          <w:bCs/>
          <w:color w:val="000000" w:themeColor="text1"/>
        </w:rPr>
        <w:t>AGENDA</w:t>
      </w:r>
    </w:p>
    <w:p w14:paraId="69ECAA51" w14:textId="77777777" w:rsidR="006C2FF9" w:rsidRPr="00DB427C" w:rsidRDefault="006C2FF9" w:rsidP="006C2FF9"/>
    <w:p w14:paraId="374ED2BF" w14:textId="77777777" w:rsidR="006C2FF9" w:rsidRDefault="006C2FF9" w:rsidP="006C2FF9">
      <w:pPr>
        <w:pStyle w:val="ListParagraph"/>
        <w:numPr>
          <w:ilvl w:val="0"/>
          <w:numId w:val="1"/>
        </w:numPr>
      </w:pPr>
      <w:r>
        <w:t>Call to order</w:t>
      </w:r>
    </w:p>
    <w:p w14:paraId="65F7C3C0" w14:textId="201012C8" w:rsidR="006C2FF9" w:rsidRDefault="006C2FF9" w:rsidP="006C2FF9">
      <w:pPr>
        <w:pStyle w:val="ListParagraph"/>
        <w:numPr>
          <w:ilvl w:val="1"/>
          <w:numId w:val="1"/>
        </w:numPr>
      </w:pPr>
      <w:r>
        <w:t xml:space="preserve">Roll Call of </w:t>
      </w:r>
      <w:r w:rsidR="00AA7311">
        <w:t>Board Members</w:t>
      </w:r>
    </w:p>
    <w:p w14:paraId="3229537C" w14:textId="77777777" w:rsidR="00A37403" w:rsidRDefault="00A37403" w:rsidP="00A37403">
      <w:pPr>
        <w:pStyle w:val="ListParagraph"/>
        <w:ind w:left="1440"/>
      </w:pPr>
    </w:p>
    <w:p w14:paraId="31375175" w14:textId="77777777" w:rsidR="00A37403" w:rsidRDefault="00A37403" w:rsidP="00A37403">
      <w:pPr>
        <w:pStyle w:val="ListParagraph"/>
        <w:numPr>
          <w:ilvl w:val="0"/>
          <w:numId w:val="1"/>
        </w:numPr>
      </w:pPr>
      <w:r>
        <w:t>2026 Trustee Election</w:t>
      </w:r>
    </w:p>
    <w:p w14:paraId="323CB7E4" w14:textId="77777777" w:rsidR="00A37403" w:rsidRDefault="00A37403" w:rsidP="00A37403">
      <w:pPr>
        <w:pStyle w:val="ListParagraph"/>
        <w:numPr>
          <w:ilvl w:val="1"/>
          <w:numId w:val="1"/>
        </w:numPr>
      </w:pPr>
      <w:r>
        <w:t xml:space="preserve">Elections </w:t>
      </w:r>
    </w:p>
    <w:p w14:paraId="3659E1C7" w14:textId="77777777" w:rsidR="00A37403" w:rsidRDefault="00A37403" w:rsidP="00A37403">
      <w:pPr>
        <w:pStyle w:val="ListParagraph"/>
        <w:ind w:left="1440"/>
      </w:pPr>
    </w:p>
    <w:p w14:paraId="63241DD2" w14:textId="678F33A8" w:rsidR="00A37403" w:rsidRDefault="00E120E4" w:rsidP="00A37403">
      <w:pPr>
        <w:pStyle w:val="ListParagraph"/>
        <w:numPr>
          <w:ilvl w:val="0"/>
          <w:numId w:val="1"/>
        </w:numPr>
      </w:pPr>
      <w:r>
        <w:t>Welcome New Members</w:t>
      </w:r>
    </w:p>
    <w:p w14:paraId="1BA209D6" w14:textId="2D2944B4" w:rsidR="00E120E4" w:rsidRDefault="00E120E4" w:rsidP="006C2FF9">
      <w:pPr>
        <w:pStyle w:val="ListParagraph"/>
        <w:numPr>
          <w:ilvl w:val="1"/>
          <w:numId w:val="1"/>
        </w:numPr>
      </w:pPr>
      <w:r>
        <w:t>Re-Introduction of TMG Service Team</w:t>
      </w:r>
    </w:p>
    <w:p w14:paraId="6D1D78D6" w14:textId="77777777" w:rsidR="006C2FF9" w:rsidRDefault="006C2FF9" w:rsidP="006C2FF9">
      <w:pPr>
        <w:pStyle w:val="ListParagraph"/>
        <w:ind w:left="1440"/>
      </w:pPr>
    </w:p>
    <w:p w14:paraId="1EB18CA6" w14:textId="77777777" w:rsidR="006C2FF9" w:rsidRDefault="006C2FF9" w:rsidP="006C2FF9">
      <w:pPr>
        <w:pStyle w:val="ListParagraph"/>
        <w:numPr>
          <w:ilvl w:val="0"/>
          <w:numId w:val="1"/>
        </w:numPr>
      </w:pPr>
      <w:r>
        <w:t>Items for Approval</w:t>
      </w:r>
    </w:p>
    <w:p w14:paraId="1C6D8D28" w14:textId="227874DD" w:rsidR="006C2FF9" w:rsidRDefault="006C2FF9" w:rsidP="006C2FF9">
      <w:pPr>
        <w:pStyle w:val="ListParagraph"/>
        <w:numPr>
          <w:ilvl w:val="1"/>
          <w:numId w:val="1"/>
        </w:numPr>
      </w:pPr>
      <w:r>
        <w:t>Approval of Q</w:t>
      </w:r>
      <w:r w:rsidR="003A7ACC">
        <w:t>4</w:t>
      </w:r>
      <w:r>
        <w:t xml:space="preserve"> Meeting Minutes</w:t>
      </w:r>
    </w:p>
    <w:p w14:paraId="06DA0CE4" w14:textId="608F6C85" w:rsidR="003A7ACC" w:rsidRDefault="00D12832" w:rsidP="003A7ACC">
      <w:pPr>
        <w:pStyle w:val="ListParagraph"/>
        <w:numPr>
          <w:ilvl w:val="1"/>
          <w:numId w:val="1"/>
        </w:numPr>
      </w:pPr>
      <w:r>
        <w:t>Approval of Checks Paid and Checks Pending</w:t>
      </w:r>
    </w:p>
    <w:p w14:paraId="79431D54" w14:textId="23C753B2" w:rsidR="003A7ACC" w:rsidRDefault="003A7ACC" w:rsidP="003A7ACC">
      <w:pPr>
        <w:pStyle w:val="ListParagraph"/>
        <w:ind w:left="1440"/>
      </w:pPr>
    </w:p>
    <w:p w14:paraId="737ACF05" w14:textId="40A34F1B" w:rsidR="00AA7311" w:rsidRDefault="003A7ACC" w:rsidP="003A7ACC">
      <w:pPr>
        <w:pStyle w:val="ListParagraph"/>
        <w:numPr>
          <w:ilvl w:val="0"/>
          <w:numId w:val="1"/>
        </w:numPr>
      </w:pPr>
      <w:r>
        <w:t>202</w:t>
      </w:r>
      <w:r w:rsidR="00E120E4">
        <w:t>6</w:t>
      </w:r>
      <w:r>
        <w:t xml:space="preserve"> Trustee Election</w:t>
      </w:r>
    </w:p>
    <w:p w14:paraId="785E4676" w14:textId="00DAE0F3" w:rsidR="003A7ACC" w:rsidRDefault="00AA7311" w:rsidP="00AA7311">
      <w:pPr>
        <w:pStyle w:val="ListParagraph"/>
        <w:numPr>
          <w:ilvl w:val="1"/>
          <w:numId w:val="1"/>
        </w:numPr>
      </w:pPr>
      <w:r>
        <w:t>Elections</w:t>
      </w:r>
      <w:r w:rsidR="003A7ACC">
        <w:t xml:space="preserve"> </w:t>
      </w:r>
    </w:p>
    <w:p w14:paraId="67F475BC" w14:textId="77777777" w:rsidR="00C11355" w:rsidRDefault="00C11355" w:rsidP="00C11355">
      <w:pPr>
        <w:pStyle w:val="ListParagraph"/>
        <w:ind w:left="1440"/>
      </w:pPr>
    </w:p>
    <w:p w14:paraId="725779FD" w14:textId="77777777" w:rsidR="006C2FF9" w:rsidRDefault="006C2FF9" w:rsidP="006C2FF9">
      <w:pPr>
        <w:pStyle w:val="ListParagraph"/>
        <w:numPr>
          <w:ilvl w:val="0"/>
          <w:numId w:val="1"/>
        </w:numPr>
      </w:pPr>
      <w:r>
        <w:t>State of the Trust</w:t>
      </w:r>
    </w:p>
    <w:p w14:paraId="78B866B1" w14:textId="7B2B6867" w:rsidR="0090697C" w:rsidRDefault="0090697C" w:rsidP="006C2FF9">
      <w:pPr>
        <w:pStyle w:val="ListParagraph"/>
        <w:numPr>
          <w:ilvl w:val="1"/>
          <w:numId w:val="1"/>
        </w:numPr>
      </w:pPr>
      <w:r>
        <w:t>Approval of 12/31/202</w:t>
      </w:r>
      <w:r w:rsidR="00E120E4">
        <w:t>5</w:t>
      </w:r>
      <w:r>
        <w:t xml:space="preserve"> Actuarial Report</w:t>
      </w:r>
    </w:p>
    <w:p w14:paraId="19D23262" w14:textId="07B28AC9" w:rsidR="00D12832" w:rsidRDefault="00D12832" w:rsidP="006C2FF9">
      <w:pPr>
        <w:pStyle w:val="ListParagraph"/>
        <w:numPr>
          <w:ilvl w:val="1"/>
          <w:numId w:val="1"/>
        </w:numPr>
      </w:pPr>
      <w:r>
        <w:t>Review</w:t>
      </w:r>
      <w:r w:rsidR="0090697C">
        <w:t>/Approval</w:t>
      </w:r>
      <w:r>
        <w:t xml:space="preserve"> of </w:t>
      </w:r>
      <w:r w:rsidR="003A7ACC">
        <w:t>12/31/202</w:t>
      </w:r>
      <w:r w:rsidR="00E120E4">
        <w:t>5</w:t>
      </w:r>
      <w:r>
        <w:t xml:space="preserve"> Financial Statements</w:t>
      </w:r>
    </w:p>
    <w:p w14:paraId="48068F32" w14:textId="77777777" w:rsidR="006C2FF9" w:rsidRDefault="006C2FF9" w:rsidP="006C2FF9">
      <w:pPr>
        <w:pStyle w:val="ListParagraph"/>
        <w:ind w:left="1440"/>
      </w:pPr>
    </w:p>
    <w:p w14:paraId="72879E0F" w14:textId="6816F8B2" w:rsidR="006C2FF9" w:rsidRDefault="006C2FF9" w:rsidP="006C2FF9">
      <w:pPr>
        <w:pStyle w:val="ListParagraph"/>
        <w:numPr>
          <w:ilvl w:val="0"/>
          <w:numId w:val="1"/>
        </w:numPr>
      </w:pPr>
      <w:r>
        <w:t>Other New Business</w:t>
      </w:r>
    </w:p>
    <w:p w14:paraId="4270B5D0" w14:textId="269F95AA" w:rsidR="00AA7311" w:rsidRDefault="00AA7311" w:rsidP="00AA7311">
      <w:pPr>
        <w:pStyle w:val="ListParagraph"/>
        <w:numPr>
          <w:ilvl w:val="1"/>
          <w:numId w:val="1"/>
        </w:numPr>
      </w:pPr>
      <w:r>
        <w:t>202</w:t>
      </w:r>
      <w:r w:rsidR="00E120E4">
        <w:t>5</w:t>
      </w:r>
      <w:r>
        <w:t xml:space="preserve"> Payroll Audits</w:t>
      </w:r>
    </w:p>
    <w:p w14:paraId="65DC1424" w14:textId="7333F6DA" w:rsidR="00AA7311" w:rsidRDefault="00AA7311" w:rsidP="00AA7311">
      <w:pPr>
        <w:pStyle w:val="ListParagraph"/>
        <w:numPr>
          <w:ilvl w:val="1"/>
          <w:numId w:val="1"/>
        </w:numPr>
      </w:pPr>
      <w:r>
        <w:t>Marketing Opportunities for 202</w:t>
      </w:r>
      <w:r w:rsidR="00E120E4">
        <w:t>6</w:t>
      </w:r>
    </w:p>
    <w:p w14:paraId="3F68A5CB" w14:textId="24B98224" w:rsidR="00E120E4" w:rsidRDefault="00E120E4" w:rsidP="00E120E4">
      <w:pPr>
        <w:pStyle w:val="ListParagraph"/>
        <w:numPr>
          <w:ilvl w:val="2"/>
          <w:numId w:val="1"/>
        </w:numPr>
      </w:pPr>
      <w:r>
        <w:t>MO Chiefs</w:t>
      </w:r>
    </w:p>
    <w:p w14:paraId="6D49D0B0" w14:textId="1C78AEFA" w:rsidR="00E120E4" w:rsidRDefault="00E120E4" w:rsidP="00E120E4">
      <w:pPr>
        <w:pStyle w:val="ListParagraph"/>
        <w:numPr>
          <w:ilvl w:val="2"/>
          <w:numId w:val="1"/>
        </w:numPr>
      </w:pPr>
      <w:r>
        <w:t>MACFPD</w:t>
      </w:r>
    </w:p>
    <w:p w14:paraId="32F3BCA4" w14:textId="21B3F8CC" w:rsidR="00E97961" w:rsidRDefault="00E97961" w:rsidP="003A7ACC">
      <w:pPr>
        <w:pStyle w:val="ListParagraph"/>
        <w:numPr>
          <w:ilvl w:val="1"/>
          <w:numId w:val="1"/>
        </w:numPr>
      </w:pPr>
      <w:r>
        <w:t>Loss C</w:t>
      </w:r>
      <w:r w:rsidR="00AA7311">
        <w:t>o</w:t>
      </w:r>
      <w:r>
        <w:t>ntrol</w:t>
      </w:r>
    </w:p>
    <w:p w14:paraId="72986C45" w14:textId="2959D2D3" w:rsidR="00A37403" w:rsidRDefault="00A37403" w:rsidP="003A7ACC">
      <w:pPr>
        <w:pStyle w:val="ListParagraph"/>
        <w:numPr>
          <w:ilvl w:val="1"/>
          <w:numId w:val="1"/>
        </w:numPr>
      </w:pPr>
      <w:r>
        <w:t>Physician Visits</w:t>
      </w:r>
    </w:p>
    <w:p w14:paraId="22D66B13" w14:textId="77777777" w:rsidR="00E120E4" w:rsidRDefault="00E120E4" w:rsidP="00E120E4">
      <w:pPr>
        <w:pStyle w:val="ListParagraph"/>
        <w:ind w:left="1440"/>
      </w:pPr>
    </w:p>
    <w:p w14:paraId="05D68985" w14:textId="36CA755A" w:rsidR="00E120E4" w:rsidRDefault="00E120E4" w:rsidP="00E120E4">
      <w:pPr>
        <w:pStyle w:val="ListParagraph"/>
        <w:numPr>
          <w:ilvl w:val="0"/>
          <w:numId w:val="1"/>
        </w:numPr>
      </w:pPr>
      <w:r>
        <w:t>Open Discussion</w:t>
      </w:r>
    </w:p>
    <w:p w14:paraId="3463BFD2" w14:textId="77777777" w:rsidR="003A7ACC" w:rsidRDefault="003A7ACC" w:rsidP="003A7ACC">
      <w:pPr>
        <w:pStyle w:val="ListParagraph"/>
      </w:pPr>
    </w:p>
    <w:p w14:paraId="1DB59B06" w14:textId="67DA14FB" w:rsidR="006C2FF9" w:rsidRDefault="006C2FF9" w:rsidP="006C2FF9">
      <w:pPr>
        <w:pStyle w:val="ListParagraph"/>
        <w:numPr>
          <w:ilvl w:val="0"/>
          <w:numId w:val="1"/>
        </w:numPr>
      </w:pPr>
      <w:r>
        <w:t>Adjournment</w:t>
      </w:r>
    </w:p>
    <w:p w14:paraId="5B08EE80" w14:textId="77777777" w:rsidR="006C2FF9" w:rsidRDefault="006C2FF9" w:rsidP="006C2FF9">
      <w:pPr>
        <w:pStyle w:val="ListParagraph"/>
      </w:pPr>
    </w:p>
    <w:p w14:paraId="364621CB" w14:textId="655FE4C8" w:rsidR="00EB4305" w:rsidRPr="00A37403" w:rsidRDefault="006C2FF9" w:rsidP="00A37403">
      <w:pPr>
        <w:pStyle w:val="ListParagraph"/>
        <w:numPr>
          <w:ilvl w:val="0"/>
          <w:numId w:val="1"/>
        </w:numPr>
      </w:pPr>
      <w:r>
        <w:t xml:space="preserve">Lunch </w:t>
      </w:r>
    </w:p>
    <w:sectPr w:rsidR="00EB4305" w:rsidRPr="00A37403" w:rsidSect="00AE0521">
      <w:headerReference w:type="default" r:id="rId7"/>
      <w:footerReference w:type="default" r:id="rId8"/>
      <w:pgSz w:w="12240" w:h="15840"/>
      <w:pgMar w:top="1440" w:right="1170" w:bottom="1440" w:left="1080" w:header="54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FE62" w14:textId="77777777" w:rsidR="008D0FE6" w:rsidRDefault="008D0FE6" w:rsidP="00427EC0">
      <w:r>
        <w:separator/>
      </w:r>
    </w:p>
  </w:endnote>
  <w:endnote w:type="continuationSeparator" w:id="0">
    <w:p w14:paraId="038BEA9F" w14:textId="77777777" w:rsidR="008D0FE6" w:rsidRDefault="008D0FE6" w:rsidP="0042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uro DemiBold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uro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B49A" w14:textId="7E441B1B" w:rsidR="00A258D7" w:rsidRDefault="00A258D7" w:rsidP="00CC15FB">
    <w:pPr>
      <w:widowControl w:val="0"/>
      <w:autoSpaceDE w:val="0"/>
      <w:autoSpaceDN w:val="0"/>
      <w:adjustRightInd w:val="0"/>
      <w:jc w:val="center"/>
      <w:rPr>
        <w:rFonts w:ascii="Century" w:hAnsi="Century" w:cs="Century"/>
        <w:sz w:val="12"/>
        <w:szCs w:val="12"/>
      </w:rPr>
    </w:pPr>
  </w:p>
  <w:p w14:paraId="74ED3276" w14:textId="15D0E13C" w:rsidR="00A258D7" w:rsidRDefault="00C31C0C" w:rsidP="00CC15FB">
    <w:pPr>
      <w:widowControl w:val="0"/>
      <w:autoSpaceDE w:val="0"/>
      <w:autoSpaceDN w:val="0"/>
      <w:adjustRightInd w:val="0"/>
      <w:jc w:val="center"/>
      <w:rPr>
        <w:rFonts w:ascii="Century" w:hAnsi="Century" w:cs="Century"/>
        <w:sz w:val="12"/>
        <w:szCs w:val="12"/>
      </w:rPr>
    </w:pPr>
    <w:r>
      <w:rPr>
        <w:rFonts w:ascii="Century" w:hAnsi="Century" w:cs="Century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42B9EB" wp14:editId="619246FC">
              <wp:simplePos x="0" y="0"/>
              <wp:positionH relativeFrom="page">
                <wp:posOffset>809625</wp:posOffset>
              </wp:positionH>
              <wp:positionV relativeFrom="paragraph">
                <wp:posOffset>33020</wp:posOffset>
              </wp:positionV>
              <wp:extent cx="6126480" cy="0"/>
              <wp:effectExtent l="0" t="0" r="2667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DD2412" id="Straight Connector 1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3.75pt,2.6pt" to="546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" strokecolor="#c00000" strokeweight="1pt">
              <w10:wrap anchorx="page"/>
            </v:line>
          </w:pict>
        </mc:Fallback>
      </mc:AlternateContent>
    </w:r>
  </w:p>
  <w:p w14:paraId="168EA406" w14:textId="3BA80F5F" w:rsidR="00CC15FB" w:rsidRDefault="003A7ACC" w:rsidP="008C6E41">
    <w:pPr>
      <w:widowControl w:val="0"/>
      <w:autoSpaceDE w:val="0"/>
      <w:autoSpaceDN w:val="0"/>
      <w:adjustRightInd w:val="0"/>
      <w:jc w:val="center"/>
      <w:rPr>
        <w:rFonts w:ascii="Kuro" w:hAnsi="Kuro" w:cs="Century"/>
        <w:sz w:val="12"/>
        <w:szCs w:val="12"/>
      </w:rPr>
    </w:pPr>
    <w:r>
      <w:rPr>
        <w:rFonts w:ascii="Kuro" w:hAnsi="Kuro" w:cs="Century"/>
        <w:sz w:val="12"/>
        <w:szCs w:val="12"/>
      </w:rPr>
      <w:t>Member-Focused Workers’ Compensation Benefits, since 1989</w:t>
    </w:r>
  </w:p>
  <w:p w14:paraId="3BA100E6" w14:textId="77777777" w:rsidR="003A7ACC" w:rsidRDefault="003A7ACC" w:rsidP="008C6E41">
    <w:pPr>
      <w:widowControl w:val="0"/>
      <w:autoSpaceDE w:val="0"/>
      <w:autoSpaceDN w:val="0"/>
      <w:adjustRightInd w:val="0"/>
      <w:jc w:val="center"/>
      <w:rPr>
        <w:rFonts w:ascii="Kuro" w:hAnsi="Kuro" w:cs="Century"/>
        <w:sz w:val="12"/>
        <w:szCs w:val="12"/>
      </w:rPr>
    </w:pPr>
  </w:p>
  <w:p w14:paraId="18241F0C" w14:textId="391B15B4" w:rsidR="003A7ACC" w:rsidRPr="00F4533B" w:rsidRDefault="003A7ACC" w:rsidP="008C6E41">
    <w:pPr>
      <w:widowControl w:val="0"/>
      <w:autoSpaceDE w:val="0"/>
      <w:autoSpaceDN w:val="0"/>
      <w:adjustRightInd w:val="0"/>
      <w:jc w:val="center"/>
      <w:rPr>
        <w:rFonts w:ascii="Kuro" w:hAnsi="Kuro" w:cs="Century"/>
        <w:sz w:val="12"/>
        <w:szCs w:val="12"/>
      </w:rPr>
    </w:pPr>
    <w:r>
      <w:rPr>
        <w:rFonts w:ascii="Kuro" w:hAnsi="Kuro" w:cs="Century"/>
        <w:sz w:val="12"/>
        <w:szCs w:val="12"/>
      </w:rPr>
      <w:t>MOFAD:  1715 Deer Tracks Trails, Suite 230 Saint Louis MO, 63131</w:t>
    </w:r>
  </w:p>
  <w:p w14:paraId="79373419" w14:textId="696F4DC9" w:rsidR="00CC15FB" w:rsidRPr="00F4533B" w:rsidRDefault="00C31C0C" w:rsidP="00CC15FB">
    <w:pPr>
      <w:widowControl w:val="0"/>
      <w:autoSpaceDE w:val="0"/>
      <w:autoSpaceDN w:val="0"/>
      <w:adjustRightInd w:val="0"/>
      <w:jc w:val="center"/>
      <w:rPr>
        <w:rFonts w:ascii="Kuro" w:hAnsi="Kuro" w:cs="Century"/>
        <w:sz w:val="12"/>
        <w:szCs w:val="12"/>
      </w:rPr>
    </w:pPr>
    <w:r>
      <w:rPr>
        <w:rFonts w:ascii="Century" w:hAnsi="Century" w:cs="Century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0CCBF7" wp14:editId="2DD995A9">
              <wp:simplePos x="0" y="0"/>
              <wp:positionH relativeFrom="page">
                <wp:posOffset>809625</wp:posOffset>
              </wp:positionH>
              <wp:positionV relativeFrom="paragraph">
                <wp:posOffset>48895</wp:posOffset>
              </wp:positionV>
              <wp:extent cx="6126480" cy="0"/>
              <wp:effectExtent l="0" t="0" r="266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3E7AED" id="Straight Connector 1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3.75pt,3.85pt" to="546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" strokecolor="#c00000" strokeweight="1pt">
              <w10:wrap anchorx="page"/>
            </v:line>
          </w:pict>
        </mc:Fallback>
      </mc:AlternateContent>
    </w:r>
  </w:p>
  <w:p w14:paraId="6D075151" w14:textId="77777777" w:rsidR="00CC15FB" w:rsidRPr="002A0C15" w:rsidRDefault="00CC15FB" w:rsidP="00E16D99">
    <w:pPr>
      <w:widowControl w:val="0"/>
      <w:autoSpaceDE w:val="0"/>
      <w:autoSpaceDN w:val="0"/>
      <w:adjustRightInd w:val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436C" w14:textId="77777777" w:rsidR="008D0FE6" w:rsidRDefault="008D0FE6" w:rsidP="00427EC0">
      <w:r>
        <w:separator/>
      </w:r>
    </w:p>
  </w:footnote>
  <w:footnote w:type="continuationSeparator" w:id="0">
    <w:p w14:paraId="7B526B5D" w14:textId="77777777" w:rsidR="008D0FE6" w:rsidRDefault="008D0FE6" w:rsidP="0042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145"/>
    </w:tblGrid>
    <w:tr w:rsidR="003F16AB" w14:paraId="4428882B" w14:textId="77777777" w:rsidTr="00E423DA">
      <w:trPr>
        <w:trHeight w:val="1667"/>
        <w:jc w:val="center"/>
      </w:trPr>
      <w:tc>
        <w:tcPr>
          <w:tcW w:w="11145" w:type="dxa"/>
        </w:tcPr>
        <w:p w14:paraId="604D67E1" w14:textId="5E2BA6FE" w:rsidR="003F16AB" w:rsidRPr="00F4533B" w:rsidRDefault="00C31C0C" w:rsidP="00C31C0C">
          <w:pPr>
            <w:pStyle w:val="Header"/>
            <w:ind w:left="2772"/>
            <w:rPr>
              <w:rFonts w:ascii="Kuro DemiBold" w:hAnsi="Kuro DemiBold"/>
              <w:b/>
              <w:color w:val="C00000"/>
              <w:sz w:val="52"/>
              <w:szCs w:val="52"/>
            </w:rPr>
          </w:pPr>
          <w:r w:rsidRPr="00F4533B">
            <w:rPr>
              <w:rFonts w:ascii="Kuro DemiBold" w:hAnsi="Kuro DemiBold"/>
              <w:b/>
              <w:noProof/>
              <w:color w:val="C00000"/>
              <w:sz w:val="52"/>
              <w:szCs w:val="52"/>
            </w:rPr>
            <w:drawing>
              <wp:anchor distT="0" distB="0" distL="114300" distR="114300" simplePos="0" relativeHeight="251662336" behindDoc="0" locked="0" layoutInCell="1" allowOverlap="1" wp14:anchorId="7EE9B633" wp14:editId="3F9DAC81">
                <wp:simplePos x="0" y="0"/>
                <wp:positionH relativeFrom="column">
                  <wp:posOffset>1147668</wp:posOffset>
                </wp:positionH>
                <wp:positionV relativeFrom="paragraph">
                  <wp:posOffset>31750</wp:posOffset>
                </wp:positionV>
                <wp:extent cx="435610" cy="347345"/>
                <wp:effectExtent l="0" t="0" r="2540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" cy="347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Helvetica" w:hAnsi="Helvetica"/>
              <w:b/>
              <w:noProof/>
              <w:color w:val="C00000"/>
              <w:sz w:val="48"/>
              <w:szCs w:val="4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8F00315" wp14:editId="5445B878">
                    <wp:simplePos x="0" y="0"/>
                    <wp:positionH relativeFrom="column">
                      <wp:posOffset>1661795</wp:posOffset>
                    </wp:positionH>
                    <wp:positionV relativeFrom="paragraph">
                      <wp:posOffset>28798</wp:posOffset>
                    </wp:positionV>
                    <wp:extent cx="0" cy="735965"/>
                    <wp:effectExtent l="0" t="0" r="19050" b="2603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3596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8986FD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85pt,2.25pt" to="130.8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" strokecolor="#a5a5a5 [2092]" strokeweight="1.5pt"/>
                </w:pict>
              </mc:Fallback>
            </mc:AlternateContent>
          </w:r>
          <w:r w:rsidRPr="00F4533B">
            <w:rPr>
              <w:rFonts w:ascii="Kuro DemiBold" w:hAnsi="Kuro DemiBold"/>
              <w:b/>
              <w:noProof/>
              <w:color w:val="C00000"/>
              <w:sz w:val="52"/>
              <w:szCs w:val="52"/>
            </w:rPr>
            <w:drawing>
              <wp:anchor distT="0" distB="0" distL="114300" distR="114300" simplePos="0" relativeHeight="251661312" behindDoc="0" locked="0" layoutInCell="1" allowOverlap="1" wp14:anchorId="6C6ACD39" wp14:editId="13896C0C">
                <wp:simplePos x="0" y="0"/>
                <wp:positionH relativeFrom="column">
                  <wp:posOffset>795020</wp:posOffset>
                </wp:positionH>
                <wp:positionV relativeFrom="paragraph">
                  <wp:posOffset>31115</wp:posOffset>
                </wp:positionV>
                <wp:extent cx="340360" cy="34353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30"/>
                        <a:stretch/>
                      </pic:blipFill>
                      <pic:spPr bwMode="auto">
                        <a:xfrm>
                          <a:off x="0" y="0"/>
                          <a:ext cx="340360" cy="343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F16AB" w:rsidRPr="00F4533B">
            <w:rPr>
              <w:rFonts w:ascii="Kuro DemiBold" w:hAnsi="Kuro DemiBold"/>
              <w:b/>
              <w:color w:val="C00000"/>
              <w:sz w:val="52"/>
              <w:szCs w:val="52"/>
            </w:rPr>
            <w:t>M</w:t>
          </w:r>
          <w:r w:rsidR="002E3708">
            <w:rPr>
              <w:rFonts w:ascii="Kuro DemiBold" w:hAnsi="Kuro DemiBold"/>
              <w:b/>
              <w:color w:val="C00000"/>
              <w:sz w:val="52"/>
              <w:szCs w:val="52"/>
            </w:rPr>
            <w:t>O</w:t>
          </w:r>
          <w:r w:rsidR="003F16AB" w:rsidRPr="00F4533B">
            <w:rPr>
              <w:rFonts w:ascii="Kuro DemiBold" w:hAnsi="Kuro DemiBold"/>
              <w:b/>
              <w:color w:val="C00000"/>
              <w:sz w:val="52"/>
              <w:szCs w:val="52"/>
            </w:rPr>
            <w:t>FAD</w:t>
          </w:r>
        </w:p>
        <w:p w14:paraId="14971F32" w14:textId="5D319905" w:rsidR="003F16AB" w:rsidRPr="00F4533B" w:rsidRDefault="003F16AB" w:rsidP="00C31C0C">
          <w:pPr>
            <w:pStyle w:val="Header"/>
            <w:ind w:left="2772"/>
            <w:rPr>
              <w:rFonts w:ascii="Kuro" w:hAnsi="Kuro"/>
              <w:i/>
              <w:color w:val="808080" w:themeColor="background1" w:themeShade="80"/>
            </w:rPr>
          </w:pPr>
          <w:r w:rsidRPr="00F4533B">
            <w:rPr>
              <w:rFonts w:ascii="Kuro" w:hAnsi="Kuro"/>
              <w:i/>
              <w:color w:val="808080" w:themeColor="background1" w:themeShade="80"/>
            </w:rPr>
            <w:t>Missouri Fire and Ambulance Districts’ Insurance Trust</w:t>
          </w:r>
        </w:p>
        <w:p w14:paraId="04948FB1" w14:textId="3C9FDC55" w:rsidR="003F16AB" w:rsidRDefault="00E423DA" w:rsidP="00E37366">
          <w:pPr>
            <w:pStyle w:val="Header"/>
            <w:ind w:left="2772"/>
          </w:pPr>
          <w:r>
            <w:rPr>
              <w:rFonts w:ascii="Century" w:hAnsi="Century" w:cs="Century"/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0DF4FAF" wp14:editId="03945422">
                    <wp:simplePos x="0" y="0"/>
                    <wp:positionH relativeFrom="page">
                      <wp:posOffset>156846</wp:posOffset>
                    </wp:positionH>
                    <wp:positionV relativeFrom="paragraph">
                      <wp:posOffset>443865</wp:posOffset>
                    </wp:positionV>
                    <wp:extent cx="6972300" cy="19050"/>
                    <wp:effectExtent l="0" t="0" r="19050" b="19050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972300" cy="1905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C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22A191B" id="Straight Connector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2.35pt,34.95pt" to="561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" strokecolor="#c00000" strokeweight="2pt">
                    <w10:wrap anchorx="page"/>
                  </v:line>
                </w:pict>
              </mc:Fallback>
            </mc:AlternateContent>
          </w:r>
          <w:r w:rsidR="003F16AB" w:rsidRPr="00F4533B">
            <w:rPr>
              <w:rFonts w:ascii="Kuro" w:hAnsi="Kuro"/>
              <w:i/>
              <w:color w:val="808080" w:themeColor="background1" w:themeShade="80"/>
            </w:rPr>
            <w:t xml:space="preserve">A Self-Insurance </w:t>
          </w:r>
          <w:r w:rsidR="00C45B3A">
            <w:rPr>
              <w:rFonts w:ascii="Kuro" w:hAnsi="Kuro"/>
              <w:i/>
              <w:color w:val="808080" w:themeColor="background1" w:themeShade="80"/>
            </w:rPr>
            <w:t xml:space="preserve">Group </w:t>
          </w:r>
          <w:r w:rsidR="00E37366">
            <w:rPr>
              <w:rFonts w:ascii="Kuro" w:hAnsi="Kuro"/>
              <w:i/>
              <w:color w:val="808080" w:themeColor="background1" w:themeShade="80"/>
            </w:rPr>
            <w:t>Trust</w:t>
          </w:r>
        </w:p>
      </w:tc>
    </w:tr>
  </w:tbl>
  <w:p w14:paraId="61FCBC00" w14:textId="5BEA0A74" w:rsidR="00CC15FB" w:rsidRDefault="00CC1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17FE6"/>
    <w:multiLevelType w:val="hybridMultilevel"/>
    <w:tmpl w:val="37BA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13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C0"/>
    <w:rsid w:val="0004649D"/>
    <w:rsid w:val="000567A3"/>
    <w:rsid w:val="00061616"/>
    <w:rsid w:val="000659A2"/>
    <w:rsid w:val="00154461"/>
    <w:rsid w:val="001B2C52"/>
    <w:rsid w:val="001C28D6"/>
    <w:rsid w:val="001F492F"/>
    <w:rsid w:val="00201255"/>
    <w:rsid w:val="002A0C15"/>
    <w:rsid w:val="002E3708"/>
    <w:rsid w:val="0039767A"/>
    <w:rsid w:val="003A7ACC"/>
    <w:rsid w:val="003F16AB"/>
    <w:rsid w:val="00427EC0"/>
    <w:rsid w:val="00431229"/>
    <w:rsid w:val="00484950"/>
    <w:rsid w:val="00490523"/>
    <w:rsid w:val="0049126C"/>
    <w:rsid w:val="004D313E"/>
    <w:rsid w:val="004D3807"/>
    <w:rsid w:val="00511AB8"/>
    <w:rsid w:val="00524FC8"/>
    <w:rsid w:val="00537806"/>
    <w:rsid w:val="005B47FA"/>
    <w:rsid w:val="005C5418"/>
    <w:rsid w:val="00693FC4"/>
    <w:rsid w:val="006A4ACE"/>
    <w:rsid w:val="006B3759"/>
    <w:rsid w:val="006C2FF9"/>
    <w:rsid w:val="006C5625"/>
    <w:rsid w:val="006E6CC1"/>
    <w:rsid w:val="006F1E28"/>
    <w:rsid w:val="00742756"/>
    <w:rsid w:val="00754355"/>
    <w:rsid w:val="007924DE"/>
    <w:rsid w:val="00795CCA"/>
    <w:rsid w:val="007B47FA"/>
    <w:rsid w:val="00883CE3"/>
    <w:rsid w:val="008972B3"/>
    <w:rsid w:val="008B20BA"/>
    <w:rsid w:val="008C6E41"/>
    <w:rsid w:val="008D0FE6"/>
    <w:rsid w:val="008D736C"/>
    <w:rsid w:val="008F54F7"/>
    <w:rsid w:val="0090697C"/>
    <w:rsid w:val="009149FF"/>
    <w:rsid w:val="00936433"/>
    <w:rsid w:val="00937BB0"/>
    <w:rsid w:val="009668C1"/>
    <w:rsid w:val="009955CF"/>
    <w:rsid w:val="009F70A3"/>
    <w:rsid w:val="00A00811"/>
    <w:rsid w:val="00A12041"/>
    <w:rsid w:val="00A258D7"/>
    <w:rsid w:val="00A37403"/>
    <w:rsid w:val="00AA7311"/>
    <w:rsid w:val="00AE0521"/>
    <w:rsid w:val="00BB3059"/>
    <w:rsid w:val="00BF0A6D"/>
    <w:rsid w:val="00C11355"/>
    <w:rsid w:val="00C17353"/>
    <w:rsid w:val="00C31C0C"/>
    <w:rsid w:val="00C32592"/>
    <w:rsid w:val="00C45B3A"/>
    <w:rsid w:val="00C67023"/>
    <w:rsid w:val="00CC0632"/>
    <w:rsid w:val="00CC15FB"/>
    <w:rsid w:val="00D12832"/>
    <w:rsid w:val="00D2679F"/>
    <w:rsid w:val="00D85CBE"/>
    <w:rsid w:val="00DA2C3C"/>
    <w:rsid w:val="00DC67FF"/>
    <w:rsid w:val="00DE6C14"/>
    <w:rsid w:val="00E059E3"/>
    <w:rsid w:val="00E120E4"/>
    <w:rsid w:val="00E16D99"/>
    <w:rsid w:val="00E37366"/>
    <w:rsid w:val="00E423DA"/>
    <w:rsid w:val="00E67A46"/>
    <w:rsid w:val="00E97961"/>
    <w:rsid w:val="00EA1689"/>
    <w:rsid w:val="00EB4305"/>
    <w:rsid w:val="00ED71CC"/>
    <w:rsid w:val="00EE6BA5"/>
    <w:rsid w:val="00F4533B"/>
    <w:rsid w:val="00F8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0650F613"/>
  <w14:defaultImageDpi w14:val="300"/>
  <w15:docId w15:val="{174ED4A0-BDFA-407C-9DA2-C7789333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link w:val="Heading1Char"/>
    <w:qFormat/>
    <w:rsid w:val="006C2FF9"/>
    <w:pPr>
      <w:jc w:val="center"/>
      <w:outlineLvl w:val="0"/>
    </w:pPr>
    <w:rPr>
      <w:rFonts w:ascii="Segoe UI" w:eastAsia="SimSun" w:hAnsi="Segoe UI"/>
      <w:b/>
      <w:color w:val="EEECE1" w:themeColor="background2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E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EC0"/>
  </w:style>
  <w:style w:type="paragraph" w:styleId="Footer">
    <w:name w:val="footer"/>
    <w:basedOn w:val="Normal"/>
    <w:link w:val="FooterChar"/>
    <w:uiPriority w:val="99"/>
    <w:unhideWhenUsed/>
    <w:rsid w:val="00427E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EC0"/>
  </w:style>
  <w:style w:type="table" w:styleId="TableGrid">
    <w:name w:val="Table Grid"/>
    <w:basedOn w:val="TableNormal"/>
    <w:uiPriority w:val="59"/>
    <w:rsid w:val="0042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7E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EC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C2FF9"/>
    <w:rPr>
      <w:rFonts w:ascii="Segoe UI" w:eastAsia="SimSun" w:hAnsi="Segoe UI" w:cstheme="majorBidi"/>
      <w:b/>
      <w:color w:val="EEECE1" w:themeColor="background2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8"/>
    <w:rsid w:val="006C2FF9"/>
    <w:pPr>
      <w:spacing w:after="120"/>
      <w:jc w:val="center"/>
    </w:pPr>
    <w:rPr>
      <w:rFonts w:eastAsiaTheme="minorHAnsi"/>
      <w:color w:val="099590"/>
      <w:sz w:val="34"/>
      <w:szCs w:val="20"/>
    </w:rPr>
  </w:style>
  <w:style w:type="character" w:customStyle="1" w:styleId="SubtitleChar">
    <w:name w:val="Subtitle Char"/>
    <w:basedOn w:val="DefaultParagraphFont"/>
    <w:link w:val="Subtitle"/>
    <w:uiPriority w:val="8"/>
    <w:rsid w:val="006C2FF9"/>
    <w:rPr>
      <w:rFonts w:eastAsiaTheme="minorHAnsi"/>
      <w:color w:val="099590"/>
      <w:sz w:val="34"/>
      <w:szCs w:val="20"/>
    </w:rPr>
  </w:style>
  <w:style w:type="paragraph" w:customStyle="1" w:styleId="IntenseCallout">
    <w:name w:val="Intense Callout"/>
    <w:basedOn w:val="Normal"/>
    <w:link w:val="IntenseCalloutChar"/>
    <w:uiPriority w:val="5"/>
    <w:qFormat/>
    <w:rsid w:val="006C2FF9"/>
    <w:pPr>
      <w:pBdr>
        <w:top w:val="single" w:sz="4" w:space="10" w:color="009490"/>
        <w:bottom w:val="single" w:sz="4" w:space="10" w:color="009490"/>
      </w:pBdr>
      <w:spacing w:before="360" w:after="360"/>
      <w:ind w:left="1080" w:right="1080"/>
      <w:jc w:val="center"/>
    </w:pPr>
    <w:rPr>
      <w:rFonts w:ascii="Segoe UI" w:eastAsiaTheme="minorHAnsi" w:hAnsi="Segoe UI"/>
      <w:color w:val="099590"/>
      <w:sz w:val="28"/>
      <w:szCs w:val="20"/>
    </w:rPr>
  </w:style>
  <w:style w:type="character" w:customStyle="1" w:styleId="IntenseCalloutChar">
    <w:name w:val="Intense Callout Char"/>
    <w:basedOn w:val="DefaultParagraphFont"/>
    <w:link w:val="IntenseCallout"/>
    <w:uiPriority w:val="5"/>
    <w:rsid w:val="006C2FF9"/>
    <w:rPr>
      <w:rFonts w:ascii="Segoe UI" w:eastAsiaTheme="minorHAnsi" w:hAnsi="Segoe UI"/>
      <w:color w:val="099590"/>
      <w:sz w:val="28"/>
      <w:szCs w:val="20"/>
    </w:rPr>
  </w:style>
  <w:style w:type="paragraph" w:styleId="ListParagraph">
    <w:name w:val="List Paragraph"/>
    <w:basedOn w:val="Normal"/>
    <w:uiPriority w:val="34"/>
    <w:rsid w:val="006C2FF9"/>
    <w:pPr>
      <w:ind w:left="720"/>
      <w:contextualSpacing/>
    </w:pPr>
    <w:rPr>
      <w:rFonts w:ascii="Segoe UI" w:eastAsiaTheme="minorHAnsi" w:hAnsi="Segoe U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C2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554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Cytron Group LLC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Cytron</dc:creator>
  <cp:keywords/>
  <dc:description/>
  <cp:lastModifiedBy>Greco, Daniel</cp:lastModifiedBy>
  <cp:revision>2</cp:revision>
  <cp:lastPrinted>2020-11-03T16:08:00Z</cp:lastPrinted>
  <dcterms:created xsi:type="dcterms:W3CDTF">2026-02-16T14:50:00Z</dcterms:created>
  <dcterms:modified xsi:type="dcterms:W3CDTF">2026-02-16T14:50:00Z</dcterms:modified>
</cp:coreProperties>
</file>